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436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436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56D95" w:rsidRPr="0095436C" w:rsidRDefault="00C14494" w:rsidP="00B56D95">
      <w:pPr>
        <w:widowControl w:val="0"/>
        <w:spacing w:after="0" w:line="240" w:lineRule="auto"/>
        <w:rPr>
          <w:rFonts w:ascii="Times New Roman" w:hAnsi="Times New Roman" w:cs="Times New Roman"/>
        </w:rPr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5436C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B56D95" w:rsidRPr="0095436C" w:rsidRDefault="00B56D95" w:rsidP="00B56D9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B56D95" w:rsidRPr="0095436C" w:rsidRDefault="00412ED4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 xml:space="preserve">от </w:t>
      </w:r>
      <w:r w:rsidR="004E618C">
        <w:rPr>
          <w:rFonts w:ascii="Times New Roman" w:hAnsi="Times New Roman" w:cs="Times New Roman"/>
          <w:sz w:val="26"/>
          <w:szCs w:val="26"/>
        </w:rPr>
        <w:t>24.10.</w:t>
      </w:r>
      <w:r w:rsidRPr="0095436C">
        <w:rPr>
          <w:rFonts w:ascii="Times New Roman" w:hAnsi="Times New Roman" w:cs="Times New Roman"/>
          <w:sz w:val="26"/>
          <w:szCs w:val="26"/>
        </w:rPr>
        <w:t>202</w:t>
      </w:r>
      <w:r w:rsidR="00894A47" w:rsidRPr="0095436C">
        <w:rPr>
          <w:rFonts w:ascii="Times New Roman" w:hAnsi="Times New Roman" w:cs="Times New Roman"/>
          <w:sz w:val="26"/>
          <w:szCs w:val="26"/>
        </w:rPr>
        <w:t>2</w:t>
      </w:r>
      <w:r w:rsidR="00C14494">
        <w:rPr>
          <w:rFonts w:ascii="Times New Roman" w:hAnsi="Times New Roman" w:cs="Times New Roman"/>
          <w:sz w:val="26"/>
          <w:szCs w:val="26"/>
        </w:rPr>
        <w:t>г. № 890</w:t>
      </w:r>
      <w:bookmarkStart w:id="0" w:name="_GoBack"/>
      <w:bookmarkEnd w:id="0"/>
      <w:r w:rsidR="00B56D95" w:rsidRPr="0095436C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</w:p>
    <w:p w:rsidR="00B56D95" w:rsidRPr="0095436C" w:rsidRDefault="00B56D95" w:rsidP="00B56D95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56D95" w:rsidRPr="0095436C" w:rsidRDefault="00B56D95" w:rsidP="00B56D9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11452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</w:t>
      </w:r>
      <w:r w:rsidR="002D715C">
        <w:rPr>
          <w:rFonts w:ascii="Times New Roman" w:hAnsi="Times New Roman" w:cs="Times New Roman"/>
          <w:bCs/>
          <w:sz w:val="26"/>
          <w:szCs w:val="26"/>
        </w:rPr>
        <w:t xml:space="preserve">примерное </w:t>
      </w:r>
      <w:r w:rsidR="00142992">
        <w:rPr>
          <w:rFonts w:ascii="Times New Roman" w:hAnsi="Times New Roman" w:cs="Times New Roman"/>
          <w:bCs/>
          <w:sz w:val="26"/>
          <w:szCs w:val="26"/>
        </w:rPr>
        <w:t>П</w:t>
      </w:r>
      <w:r>
        <w:rPr>
          <w:rFonts w:ascii="Times New Roman" w:hAnsi="Times New Roman" w:cs="Times New Roman"/>
          <w:bCs/>
          <w:sz w:val="26"/>
          <w:szCs w:val="26"/>
        </w:rPr>
        <w:t xml:space="preserve">оложение </w:t>
      </w:r>
      <w:r w:rsidR="002D715C">
        <w:rPr>
          <w:rFonts w:ascii="Times New Roman" w:hAnsi="Times New Roman" w:cs="Times New Roman"/>
          <w:bCs/>
          <w:sz w:val="26"/>
          <w:szCs w:val="26"/>
        </w:rPr>
        <w:t>об оплате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труда работников муниципальных бюджетных и автономных 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учреждений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</w:t>
      </w:r>
    </w:p>
    <w:p w:rsidR="002D715C" w:rsidRDefault="002D715C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осуществляющих деятельность в сфере благоустройства</w:t>
      </w:r>
      <w:r w:rsidR="00B11452">
        <w:rPr>
          <w:rFonts w:ascii="Times New Roman" w:hAnsi="Times New Roman" w:cs="Times New Roman"/>
          <w:bCs/>
          <w:sz w:val="26"/>
          <w:szCs w:val="26"/>
        </w:rPr>
        <w:t xml:space="preserve">, </w:t>
      </w:r>
    </w:p>
    <w:p w:rsidR="002D715C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утвержденное постановлением администрации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B56D95" w:rsidRPr="0095436C" w:rsidRDefault="00B11452" w:rsidP="00412ED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района от </w:t>
      </w:r>
      <w:r w:rsidR="002D715C">
        <w:rPr>
          <w:rFonts w:ascii="Times New Roman" w:hAnsi="Times New Roman" w:cs="Times New Roman"/>
          <w:bCs/>
          <w:sz w:val="26"/>
          <w:szCs w:val="26"/>
        </w:rPr>
        <w:t>08.02.2021 № 99</w:t>
      </w:r>
    </w:p>
    <w:p w:rsidR="00B56D95" w:rsidRPr="0095436C" w:rsidRDefault="00B56D95" w:rsidP="00B56D9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5436C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                                                     </w:t>
      </w:r>
    </w:p>
    <w:p w:rsidR="00603AB9" w:rsidRPr="0095436C" w:rsidRDefault="0010038D" w:rsidP="00603A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Руководствуясь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07.10.2022 № 865 «Об индексации заработной платы работников муниципальных учреждений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</w:t>
      </w:r>
      <w:r w:rsidR="00EE7BB9">
        <w:rPr>
          <w:rFonts w:ascii="Times New Roman" w:hAnsi="Times New Roman" w:cs="Times New Roman"/>
          <w:sz w:val="26"/>
          <w:szCs w:val="26"/>
        </w:rPr>
        <w:t>вского</w:t>
      </w:r>
      <w:proofErr w:type="spellEnd"/>
      <w:r w:rsidR="00EE7BB9">
        <w:rPr>
          <w:rFonts w:ascii="Times New Roman" w:hAnsi="Times New Roman" w:cs="Times New Roman"/>
          <w:sz w:val="26"/>
          <w:szCs w:val="26"/>
        </w:rPr>
        <w:t xml:space="preserve"> муниципального района с </w:t>
      </w:r>
      <w:r>
        <w:rPr>
          <w:rFonts w:ascii="Times New Roman" w:hAnsi="Times New Roman" w:cs="Times New Roman"/>
          <w:sz w:val="26"/>
          <w:szCs w:val="26"/>
        </w:rPr>
        <w:t>1 октября 2022 года»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603AB9" w:rsidRPr="0095436C">
        <w:rPr>
          <w:rFonts w:ascii="Times New Roman" w:hAnsi="Times New Roman" w:cs="Times New Roman"/>
          <w:sz w:val="26"/>
          <w:szCs w:val="26"/>
        </w:rPr>
        <w:t xml:space="preserve">Положением об администрации </w:t>
      </w:r>
      <w:proofErr w:type="spellStart"/>
      <w:r w:rsidR="00603AB9" w:rsidRPr="0095436C">
        <w:rPr>
          <w:rFonts w:ascii="Times New Roman" w:hAnsi="Times New Roman" w:cs="Times New Roman"/>
          <w:sz w:val="26"/>
          <w:szCs w:val="26"/>
        </w:rPr>
        <w:t>Тру</w:t>
      </w:r>
      <w:r w:rsidR="00FF5C71" w:rsidRPr="0095436C"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 w:rsidR="00FF5C71"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03AB9" w:rsidRPr="0095436C">
        <w:rPr>
          <w:rFonts w:ascii="Times New Roman" w:hAnsi="Times New Roman" w:cs="Times New Roman"/>
          <w:sz w:val="26"/>
          <w:szCs w:val="26"/>
        </w:rPr>
        <w:t>:</w:t>
      </w:r>
    </w:p>
    <w:p w:rsidR="00060578" w:rsidRPr="0095436C" w:rsidRDefault="00B56D95" w:rsidP="0006057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F157DC" w:rsidRDefault="00060578" w:rsidP="009752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 xml:space="preserve">1. </w:t>
      </w:r>
      <w:r w:rsidR="009752D2">
        <w:rPr>
          <w:rFonts w:ascii="Times New Roman" w:hAnsi="Times New Roman" w:cs="Times New Roman"/>
          <w:sz w:val="26"/>
          <w:szCs w:val="26"/>
        </w:rPr>
        <w:t>Внести изменения</w:t>
      </w:r>
      <w:r w:rsidR="002C52A2">
        <w:rPr>
          <w:rFonts w:ascii="Times New Roman" w:hAnsi="Times New Roman" w:cs="Times New Roman"/>
          <w:sz w:val="26"/>
          <w:szCs w:val="26"/>
        </w:rPr>
        <w:t xml:space="preserve"> в </w:t>
      </w:r>
      <w:r w:rsidR="002C52A2">
        <w:rPr>
          <w:rFonts w:ascii="Times New Roman" w:hAnsi="Times New Roman" w:cs="Times New Roman"/>
          <w:bCs/>
          <w:sz w:val="26"/>
          <w:szCs w:val="26"/>
        </w:rPr>
        <w:t xml:space="preserve">примерное Положение об оплате труда работников муниципальных бюджетных и автономных учреждений </w:t>
      </w:r>
      <w:proofErr w:type="spellStart"/>
      <w:r w:rsidR="002C52A2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2C52A2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района, осуществляющих деятельность в сфере благоустройства, утвержденное постановлением администрации </w:t>
      </w:r>
      <w:proofErr w:type="spellStart"/>
      <w:r w:rsidR="002C52A2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2C52A2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от 08.02.2021 № 99 (далее – Положение)</w:t>
      </w:r>
      <w:r w:rsidR="009752D2">
        <w:rPr>
          <w:rFonts w:ascii="Times New Roman" w:hAnsi="Times New Roman" w:cs="Times New Roman"/>
          <w:bCs/>
          <w:sz w:val="26"/>
          <w:szCs w:val="26"/>
        </w:rPr>
        <w:t>, изложив приложение к Положению в следующей редакции:</w:t>
      </w:r>
      <w:r w:rsidR="002C52A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Приложение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к примерному Положению</w:t>
      </w: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об оплате труда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работников муниципальных бюджетных и автономных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учреждений </w:t>
      </w:r>
      <w:proofErr w:type="spellStart"/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района, </w:t>
      </w:r>
    </w:p>
    <w:p w:rsid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осуществляющих деятельность в сфере благоустройства</w:t>
      </w:r>
    </w:p>
    <w:p w:rsidR="002C52A2" w:rsidRPr="002C52A2" w:rsidRDefault="002C52A2" w:rsidP="002C52A2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Минимальные размеры должностных окладов должностей руководящего состава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121"/>
        <w:gridCol w:w="2126"/>
      </w:tblGrid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Минимальный должностной оклад, рублей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18 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737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Заместитель директора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6628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14 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871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Минимальные размеры должностных окладов работников, занимающих должности, отнесенные к профессиональным квалификационным группам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546"/>
        <w:gridCol w:w="1843"/>
      </w:tblGrid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N 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п/п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Профессиональная квалификационная группа/квалификационный 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уровень/наименование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 xml:space="preserve">Минимальный 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должностной оклад, рублей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парком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3116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аттракционами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1067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1-й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Кассир, контролер-</w:t>
            </w:r>
            <w:proofErr w:type="spellStart"/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посадочник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6 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558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Заведующий хозяйством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11067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Специалист по кадрам, специалист по охране труда, 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11067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 квалификационный уровень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C52A2" w:rsidRPr="002C52A2" w:rsidTr="002C52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Дворник, оператор, сторож, уборщик служебных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6792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Минимальные должностные оклады по должностям работников</w:t>
      </w: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2C52A2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учреждений, не отнесенным к профессиональным квалификационным группам</w:t>
      </w:r>
    </w:p>
    <w:p w:rsidR="002C52A2" w:rsidRPr="002C52A2" w:rsidRDefault="002C52A2" w:rsidP="002C52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546"/>
        <w:gridCol w:w="1843"/>
      </w:tblGrid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Минимальный должностной оклад, рублей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Бухгалтер-кассир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13116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Дизайнер, мастер по электрооборудованию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11067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Ландшафтный дизайнер, системный администратор, специалист по закупкам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10 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539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Главный специалист по комплексному обслуживанию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9719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Слесарь, слесарь-сантехник, электрик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7026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Инженер по проектно-сметной работе, рабочий, рабочий по комплексному обслуживанию, экономист по бухгалтерскому учету, кухонный работник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6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792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  <w:tr w:rsidR="002C52A2" w:rsidRPr="002C52A2" w:rsidTr="001D388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Рабочий зеленого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A2" w:rsidRPr="002C52A2" w:rsidRDefault="002C52A2" w:rsidP="002C5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val="en-US" w:eastAsia="ru-RU"/>
              </w:rPr>
              <w:t>7026</w:t>
            </w:r>
            <w:r w:rsidRPr="002C52A2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</w:tr>
    </w:tbl>
    <w:p w:rsidR="002C52A2" w:rsidRPr="002C52A2" w:rsidRDefault="002C52A2" w:rsidP="002C52A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B06865" w:rsidRPr="0095436C" w:rsidRDefault="00060578" w:rsidP="0096710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 xml:space="preserve">2. </w:t>
      </w:r>
      <w:r w:rsidR="0096710A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подписания и распространяется на правоотношения, возникшие с 01 октября 2022 года.</w:t>
      </w:r>
    </w:p>
    <w:p w:rsidR="00BD4A05" w:rsidRPr="0095436C" w:rsidRDefault="0096710A" w:rsidP="009543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BD4A05" w:rsidRPr="0095436C">
        <w:rPr>
          <w:rFonts w:ascii="Times New Roman" w:hAnsi="Times New Roman" w:cs="Times New Roman"/>
          <w:bCs/>
          <w:sz w:val="26"/>
          <w:szCs w:val="26"/>
        </w:rPr>
        <w:t xml:space="preserve">. </w:t>
      </w:r>
      <w:r>
        <w:rPr>
          <w:rFonts w:ascii="Times New Roman" w:hAnsi="Times New Roman" w:cs="Times New Roman"/>
          <w:bCs/>
          <w:sz w:val="26"/>
          <w:szCs w:val="26"/>
        </w:rPr>
        <w:t xml:space="preserve">Настоящее постановление направить в организационно-правовой отдел, финансовое управление администрации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9752D2">
        <w:rPr>
          <w:rFonts w:ascii="Times New Roman" w:hAnsi="Times New Roman" w:cs="Times New Roman"/>
          <w:sz w:val="26"/>
          <w:szCs w:val="26"/>
        </w:rPr>
        <w:t>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пальное бюджетное учреждение </w:t>
      </w:r>
      <w:r w:rsidRPr="009752D2">
        <w:rPr>
          <w:rFonts w:ascii="Times New Roman" w:hAnsi="Times New Roman" w:cs="Times New Roman"/>
          <w:sz w:val="26"/>
          <w:szCs w:val="26"/>
        </w:rPr>
        <w:t>«</w:t>
      </w:r>
      <w:r w:rsidR="001D3882">
        <w:rPr>
          <w:rFonts w:ascii="Times New Roman" w:hAnsi="Times New Roman" w:cs="Times New Roman"/>
          <w:sz w:val="26"/>
          <w:szCs w:val="26"/>
        </w:rPr>
        <w:t>ВИД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B56D95" w:rsidRPr="0095436C" w:rsidRDefault="0096710A" w:rsidP="0095436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4</w:t>
      </w:r>
      <w:r w:rsidR="00B06865" w:rsidRPr="0095436C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="00675F4A" w:rsidRPr="0095436C">
        <w:rPr>
          <w:rFonts w:ascii="Times New Roman" w:hAnsi="Times New Roman" w:cs="Times New Roman"/>
          <w:sz w:val="26"/>
          <w:szCs w:val="26"/>
        </w:rPr>
        <w:t>заместителя главы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– начальника финансового управления администрации</w:t>
      </w:r>
      <w:r w:rsidR="00B56D95" w:rsidRPr="0095436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56D95"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56D95"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Приходову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Н.Н., </w:t>
      </w:r>
      <w:r w:rsidRPr="0095436C">
        <w:rPr>
          <w:rFonts w:ascii="Times New Roman" w:hAnsi="Times New Roman" w:cs="Times New Roman"/>
          <w:sz w:val="26"/>
          <w:szCs w:val="26"/>
        </w:rPr>
        <w:t>заместителя главы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675F4A" w:rsidRPr="0095436C">
        <w:rPr>
          <w:rFonts w:ascii="Times New Roman" w:hAnsi="Times New Roman" w:cs="Times New Roman"/>
          <w:sz w:val="26"/>
          <w:szCs w:val="26"/>
        </w:rPr>
        <w:t>Слободчикова Е.А.</w:t>
      </w:r>
    </w:p>
    <w:p w:rsidR="002459BF" w:rsidRDefault="002459BF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4DC" w:rsidRDefault="002274DC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6D95" w:rsidRPr="0095436C" w:rsidRDefault="00B56D95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436C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B56D95" w:rsidRPr="0095436C" w:rsidRDefault="00B56D95" w:rsidP="00B56D9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5436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5436C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  </w:t>
      </w:r>
      <w:r w:rsidR="0095436C">
        <w:rPr>
          <w:rFonts w:ascii="Times New Roman" w:hAnsi="Times New Roman" w:cs="Times New Roman"/>
          <w:sz w:val="26"/>
          <w:szCs w:val="26"/>
        </w:rPr>
        <w:t xml:space="preserve">       </w:t>
      </w:r>
      <w:r w:rsidRPr="0095436C">
        <w:rPr>
          <w:rFonts w:ascii="Times New Roman" w:hAnsi="Times New Roman" w:cs="Times New Roman"/>
          <w:sz w:val="26"/>
          <w:szCs w:val="26"/>
        </w:rPr>
        <w:t>И.И. Обыдённов</w:t>
      </w:r>
    </w:p>
    <w:p w:rsidR="00BD4A05" w:rsidRDefault="00BD4A05" w:rsidP="008850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</w:p>
    <w:sectPr w:rsidR="00BD4A05" w:rsidSect="002B6281">
      <w:pgSz w:w="11906" w:h="16838"/>
      <w:pgMar w:top="1134" w:right="850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409B0"/>
    <w:multiLevelType w:val="multilevel"/>
    <w:tmpl w:val="A948E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70799F"/>
    <w:multiLevelType w:val="multilevel"/>
    <w:tmpl w:val="1AEAFA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BE278C"/>
    <w:multiLevelType w:val="multilevel"/>
    <w:tmpl w:val="8BEC54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A7A715A"/>
    <w:multiLevelType w:val="hybridMultilevel"/>
    <w:tmpl w:val="2DDE2822"/>
    <w:lvl w:ilvl="0" w:tplc="99082F7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AE7A3F"/>
    <w:multiLevelType w:val="multilevel"/>
    <w:tmpl w:val="79A67B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7256ECD"/>
    <w:multiLevelType w:val="multilevel"/>
    <w:tmpl w:val="BC3E16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D6C50E2"/>
    <w:multiLevelType w:val="multilevel"/>
    <w:tmpl w:val="209085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4D27CB"/>
    <w:multiLevelType w:val="multilevel"/>
    <w:tmpl w:val="79A67B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0BA0952"/>
    <w:multiLevelType w:val="multilevel"/>
    <w:tmpl w:val="19845EF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5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3BE0827"/>
    <w:multiLevelType w:val="multilevel"/>
    <w:tmpl w:val="E846696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5CB4232"/>
    <w:multiLevelType w:val="hybridMultilevel"/>
    <w:tmpl w:val="0ADACF8E"/>
    <w:lvl w:ilvl="0" w:tplc="83AA830C">
      <w:start w:val="1"/>
      <w:numFmt w:val="decimal"/>
      <w:lvlText w:val="%1."/>
      <w:lvlJc w:val="left"/>
      <w:pPr>
        <w:ind w:left="1789" w:hanging="106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2C3F81"/>
    <w:multiLevelType w:val="multilevel"/>
    <w:tmpl w:val="87184A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A4027B"/>
    <w:multiLevelType w:val="multilevel"/>
    <w:tmpl w:val="2B12CF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4BA7599"/>
    <w:multiLevelType w:val="multilevel"/>
    <w:tmpl w:val="DC9CC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7130E49"/>
    <w:multiLevelType w:val="multilevel"/>
    <w:tmpl w:val="72E2C3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6A5D3DBD"/>
    <w:multiLevelType w:val="multilevel"/>
    <w:tmpl w:val="EAE03D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E311DA5"/>
    <w:multiLevelType w:val="multilevel"/>
    <w:tmpl w:val="05748F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E3C425A"/>
    <w:multiLevelType w:val="multilevel"/>
    <w:tmpl w:val="C450A86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7"/>
  </w:num>
  <w:num w:numId="5">
    <w:abstractNumId w:val="14"/>
  </w:num>
  <w:num w:numId="6">
    <w:abstractNumId w:val="17"/>
  </w:num>
  <w:num w:numId="7">
    <w:abstractNumId w:val="0"/>
  </w:num>
  <w:num w:numId="8">
    <w:abstractNumId w:val="13"/>
  </w:num>
  <w:num w:numId="9">
    <w:abstractNumId w:val="16"/>
  </w:num>
  <w:num w:numId="10">
    <w:abstractNumId w:val="5"/>
  </w:num>
  <w:num w:numId="11">
    <w:abstractNumId w:val="1"/>
  </w:num>
  <w:num w:numId="12">
    <w:abstractNumId w:val="8"/>
  </w:num>
  <w:num w:numId="13">
    <w:abstractNumId w:val="6"/>
  </w:num>
  <w:num w:numId="14">
    <w:abstractNumId w:val="15"/>
  </w:num>
  <w:num w:numId="15">
    <w:abstractNumId w:val="2"/>
  </w:num>
  <w:num w:numId="16">
    <w:abstractNumId w:val="12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241B"/>
    <w:rsid w:val="00032215"/>
    <w:rsid w:val="00037F62"/>
    <w:rsid w:val="00060578"/>
    <w:rsid w:val="000A169B"/>
    <w:rsid w:val="000B456A"/>
    <w:rsid w:val="000D1FDB"/>
    <w:rsid w:val="000E49D9"/>
    <w:rsid w:val="000F41E1"/>
    <w:rsid w:val="0010038D"/>
    <w:rsid w:val="00113978"/>
    <w:rsid w:val="00116263"/>
    <w:rsid w:val="00132FBD"/>
    <w:rsid w:val="00142992"/>
    <w:rsid w:val="00163E15"/>
    <w:rsid w:val="001C1109"/>
    <w:rsid w:val="001D3882"/>
    <w:rsid w:val="001F1700"/>
    <w:rsid w:val="001F6C1D"/>
    <w:rsid w:val="001F7080"/>
    <w:rsid w:val="00203BD6"/>
    <w:rsid w:val="002274DC"/>
    <w:rsid w:val="002459BF"/>
    <w:rsid w:val="00284FF8"/>
    <w:rsid w:val="002B2324"/>
    <w:rsid w:val="002B6281"/>
    <w:rsid w:val="002C3E5A"/>
    <w:rsid w:val="002C52A2"/>
    <w:rsid w:val="002D18CD"/>
    <w:rsid w:val="002D5B3D"/>
    <w:rsid w:val="002D715C"/>
    <w:rsid w:val="00322D40"/>
    <w:rsid w:val="00333AA5"/>
    <w:rsid w:val="003559DE"/>
    <w:rsid w:val="003B6D18"/>
    <w:rsid w:val="003C6949"/>
    <w:rsid w:val="00412ED4"/>
    <w:rsid w:val="00447CC3"/>
    <w:rsid w:val="004537F7"/>
    <w:rsid w:val="00464C72"/>
    <w:rsid w:val="0046556F"/>
    <w:rsid w:val="004713EB"/>
    <w:rsid w:val="004A2286"/>
    <w:rsid w:val="004B42A0"/>
    <w:rsid w:val="004E618C"/>
    <w:rsid w:val="005234AF"/>
    <w:rsid w:val="00533275"/>
    <w:rsid w:val="005348A0"/>
    <w:rsid w:val="005774A8"/>
    <w:rsid w:val="005B7007"/>
    <w:rsid w:val="005D5709"/>
    <w:rsid w:val="00603AB9"/>
    <w:rsid w:val="00634421"/>
    <w:rsid w:val="0064646B"/>
    <w:rsid w:val="00661553"/>
    <w:rsid w:val="006627A7"/>
    <w:rsid w:val="00675F4A"/>
    <w:rsid w:val="00681AD1"/>
    <w:rsid w:val="006955A9"/>
    <w:rsid w:val="006B252A"/>
    <w:rsid w:val="00705F35"/>
    <w:rsid w:val="00723483"/>
    <w:rsid w:val="007553B2"/>
    <w:rsid w:val="00780EA5"/>
    <w:rsid w:val="00784EEA"/>
    <w:rsid w:val="00793BD0"/>
    <w:rsid w:val="007B037B"/>
    <w:rsid w:val="007C7C2B"/>
    <w:rsid w:val="007D68E1"/>
    <w:rsid w:val="008504E0"/>
    <w:rsid w:val="00876A00"/>
    <w:rsid w:val="008808D5"/>
    <w:rsid w:val="008850B9"/>
    <w:rsid w:val="00894A47"/>
    <w:rsid w:val="0091187B"/>
    <w:rsid w:val="00912B57"/>
    <w:rsid w:val="00914ECA"/>
    <w:rsid w:val="00917BAB"/>
    <w:rsid w:val="0095436C"/>
    <w:rsid w:val="00963751"/>
    <w:rsid w:val="0096710A"/>
    <w:rsid w:val="009752D2"/>
    <w:rsid w:val="009D05E9"/>
    <w:rsid w:val="009D33AF"/>
    <w:rsid w:val="009D6C57"/>
    <w:rsid w:val="00A06D2D"/>
    <w:rsid w:val="00A107DB"/>
    <w:rsid w:val="00A1548C"/>
    <w:rsid w:val="00A22688"/>
    <w:rsid w:val="00A63A1A"/>
    <w:rsid w:val="00A82045"/>
    <w:rsid w:val="00AA13C9"/>
    <w:rsid w:val="00AC1B0B"/>
    <w:rsid w:val="00AC713A"/>
    <w:rsid w:val="00B06865"/>
    <w:rsid w:val="00B11452"/>
    <w:rsid w:val="00B13D75"/>
    <w:rsid w:val="00B4653E"/>
    <w:rsid w:val="00B56D95"/>
    <w:rsid w:val="00B95C2A"/>
    <w:rsid w:val="00BD4A05"/>
    <w:rsid w:val="00BD7380"/>
    <w:rsid w:val="00C035B7"/>
    <w:rsid w:val="00C035F5"/>
    <w:rsid w:val="00C11C8C"/>
    <w:rsid w:val="00C12266"/>
    <w:rsid w:val="00C14494"/>
    <w:rsid w:val="00C17347"/>
    <w:rsid w:val="00C628EE"/>
    <w:rsid w:val="00C76A72"/>
    <w:rsid w:val="00C978DD"/>
    <w:rsid w:val="00CA72A9"/>
    <w:rsid w:val="00D16100"/>
    <w:rsid w:val="00D73D47"/>
    <w:rsid w:val="00DB5CDA"/>
    <w:rsid w:val="00DC7DF4"/>
    <w:rsid w:val="00DF0E56"/>
    <w:rsid w:val="00E11DF4"/>
    <w:rsid w:val="00E124D0"/>
    <w:rsid w:val="00E32089"/>
    <w:rsid w:val="00E67259"/>
    <w:rsid w:val="00ED241B"/>
    <w:rsid w:val="00EE7BB9"/>
    <w:rsid w:val="00F0155A"/>
    <w:rsid w:val="00F02CB3"/>
    <w:rsid w:val="00F157DC"/>
    <w:rsid w:val="00F2370F"/>
    <w:rsid w:val="00F32B0F"/>
    <w:rsid w:val="00F94891"/>
    <w:rsid w:val="00F95337"/>
    <w:rsid w:val="00F96D08"/>
    <w:rsid w:val="00FA68B9"/>
    <w:rsid w:val="00FD513E"/>
    <w:rsid w:val="00FE2788"/>
    <w:rsid w:val="00FF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93C54D9-7030-46CA-BE9A-BFFDF4B41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D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1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10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39"/>
    <w:rsid w:val="00DB5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DB5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116BC-0A25-46B6-A430-11856F747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78</cp:revision>
  <cp:lastPrinted>2022-06-02T14:11:00Z</cp:lastPrinted>
  <dcterms:created xsi:type="dcterms:W3CDTF">2019-02-21T12:57:00Z</dcterms:created>
  <dcterms:modified xsi:type="dcterms:W3CDTF">2022-11-03T06:48:00Z</dcterms:modified>
</cp:coreProperties>
</file>